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5DF75" w14:textId="77777777" w:rsidR="003B2730" w:rsidRDefault="003B2730">
      <w:pPr>
        <w:spacing w:line="360" w:lineRule="auto"/>
        <w:rPr>
          <w:b/>
        </w:rPr>
      </w:pPr>
    </w:p>
    <w:p w14:paraId="233AFF6F" w14:textId="5B27AAF2" w:rsidR="006C144D" w:rsidRPr="00D1013A" w:rsidRDefault="009B015A" w:rsidP="23825403">
      <w:pPr>
        <w:rPr>
          <w:b/>
          <w:bCs/>
          <w:sz w:val="40"/>
          <w:szCs w:val="40"/>
        </w:rPr>
      </w:pPr>
      <w:r w:rsidRPr="00D1013A">
        <w:rPr>
          <w:b/>
          <w:bCs/>
        </w:rPr>
        <w:t>Annual Review – Child and Family Contribution</w:t>
      </w:r>
    </w:p>
    <w:p w14:paraId="42510077" w14:textId="77777777" w:rsidR="00A6220C" w:rsidRDefault="009B015A" w:rsidP="007779EC">
      <w:pPr>
        <w:spacing w:before="240"/>
        <w:rPr>
          <w:sz w:val="24"/>
          <w:szCs w:val="24"/>
        </w:rPr>
      </w:pPr>
      <w:r w:rsidRPr="007779EC">
        <w:rPr>
          <w:sz w:val="24"/>
          <w:szCs w:val="24"/>
        </w:rPr>
        <w:t xml:space="preserve">The following can be used to gather the family and young person views prior to the review. </w:t>
      </w:r>
    </w:p>
    <w:p w14:paraId="29660F21" w14:textId="2B0094D1" w:rsidR="006C144D" w:rsidRPr="007779EC" w:rsidRDefault="009B015A" w:rsidP="007779EC">
      <w:pPr>
        <w:spacing w:before="240"/>
        <w:rPr>
          <w:sz w:val="24"/>
          <w:szCs w:val="24"/>
        </w:rPr>
      </w:pPr>
      <w:r w:rsidRPr="007779EC">
        <w:rPr>
          <w:sz w:val="24"/>
          <w:szCs w:val="24"/>
        </w:rPr>
        <w:t xml:space="preserve">This should be discussed with the family alongside any updated views </w:t>
      </w:r>
      <w:r w:rsidR="00A6220C" w:rsidRPr="007779EC">
        <w:rPr>
          <w:sz w:val="24"/>
          <w:szCs w:val="24"/>
        </w:rPr>
        <w:t>regarding</w:t>
      </w:r>
      <w:r w:rsidRPr="007779EC">
        <w:rPr>
          <w:sz w:val="24"/>
          <w:szCs w:val="24"/>
        </w:rPr>
        <w:t xml:space="preserve"> section A2. This should then be discussed as part of any </w:t>
      </w:r>
      <w:r w:rsidR="00A6220C" w:rsidRPr="007779EC">
        <w:rPr>
          <w:sz w:val="24"/>
          <w:szCs w:val="24"/>
        </w:rPr>
        <w:t>review;</w:t>
      </w:r>
      <w:r w:rsidRPr="007779EC">
        <w:rPr>
          <w:sz w:val="24"/>
          <w:szCs w:val="24"/>
        </w:rPr>
        <w:t xml:space="preserve"> </w:t>
      </w:r>
      <w:proofErr w:type="gramStart"/>
      <w:r w:rsidRPr="007779EC">
        <w:rPr>
          <w:sz w:val="24"/>
          <w:szCs w:val="24"/>
        </w:rPr>
        <w:t>however</w:t>
      </w:r>
      <w:proofErr w:type="gramEnd"/>
      <w:r w:rsidRPr="007779EC">
        <w:rPr>
          <w:sz w:val="24"/>
          <w:szCs w:val="24"/>
        </w:rPr>
        <w:t xml:space="preserve"> education providers may choose to use alternative formats for person centred approaches to obtaining the child and their families’ views. The same areas should, however, be addressed.</w:t>
      </w:r>
    </w:p>
    <w:p w14:paraId="4B5F3B9B" w14:textId="77777777" w:rsidR="006C144D" w:rsidRPr="007779EC" w:rsidRDefault="009B015A" w:rsidP="007779EC">
      <w:pPr>
        <w:spacing w:before="240"/>
        <w:rPr>
          <w:sz w:val="21"/>
          <w:szCs w:val="21"/>
        </w:rPr>
      </w:pPr>
      <w:r w:rsidRPr="007779EC">
        <w:rPr>
          <w:sz w:val="24"/>
          <w:szCs w:val="24"/>
        </w:rPr>
        <w:t>Where appropriate children and families should be supported to discuss and complete their contribution. This should form a central part of the Review Meeting</w:t>
      </w:r>
      <w:r w:rsidRPr="007779EC">
        <w:rPr>
          <w:sz w:val="21"/>
          <w:szCs w:val="21"/>
        </w:rPr>
        <w:t>.</w:t>
      </w:r>
    </w:p>
    <w:p w14:paraId="773AA59E" w14:textId="77777777" w:rsidR="003B2730" w:rsidRDefault="003B2730">
      <w:pPr>
        <w:spacing w:before="240" w:line="360" w:lineRule="auto"/>
      </w:pPr>
    </w:p>
    <w:tbl>
      <w:tblPr>
        <w:tblStyle w:val="a0"/>
        <w:tblW w:w="90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32"/>
        <w:gridCol w:w="3189"/>
        <w:gridCol w:w="992"/>
        <w:gridCol w:w="2551"/>
      </w:tblGrid>
      <w:tr w:rsidR="006C144D" w14:paraId="53579C07" w14:textId="77777777" w:rsidTr="004B2066">
        <w:trPr>
          <w:trHeight w:val="551"/>
        </w:trPr>
        <w:tc>
          <w:tcPr>
            <w:tcW w:w="9064" w:type="dxa"/>
            <w:gridSpan w:val="4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E8240" w14:textId="77777777" w:rsidR="006C144D" w:rsidRPr="007779EC" w:rsidRDefault="009B015A">
            <w:pPr>
              <w:rPr>
                <w:b/>
              </w:rPr>
            </w:pPr>
            <w:r w:rsidRPr="007779EC">
              <w:rPr>
                <w:b/>
                <w:color w:val="000000" w:themeColor="text1"/>
                <w:sz w:val="24"/>
                <w:szCs w:val="24"/>
              </w:rPr>
              <w:t>What are the things you feel most pleased your child/young person has achieved this year?</w:t>
            </w:r>
          </w:p>
        </w:tc>
      </w:tr>
      <w:tr w:rsidR="006C144D" w14:paraId="02D9B8EA" w14:textId="77777777" w:rsidTr="24A69311">
        <w:trPr>
          <w:trHeight w:val="1220"/>
        </w:trPr>
        <w:tc>
          <w:tcPr>
            <w:tcW w:w="90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852F9" w14:textId="77777777" w:rsidR="006C144D" w:rsidRDefault="006C144D"/>
          <w:p w14:paraId="5DA88F99" w14:textId="77777777" w:rsidR="009F3DEA" w:rsidRDefault="009F3DEA"/>
          <w:p w14:paraId="732CCBEB" w14:textId="77777777" w:rsidR="009F3DEA" w:rsidRDefault="009F3DEA"/>
          <w:p w14:paraId="19EF2ABD" w14:textId="77777777" w:rsidR="009F3DEA" w:rsidRDefault="009F3DEA"/>
          <w:p w14:paraId="63099D05" w14:textId="77777777" w:rsidR="009F3DEA" w:rsidRDefault="009F3DEA"/>
        </w:tc>
      </w:tr>
      <w:tr w:rsidR="006C144D" w14:paraId="52D4244F" w14:textId="77777777" w:rsidTr="24A69311">
        <w:trPr>
          <w:trHeight w:val="280"/>
        </w:trPr>
        <w:tc>
          <w:tcPr>
            <w:tcW w:w="90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7924A" w14:textId="0EE4243C" w:rsidR="006C144D" w:rsidRDefault="009B015A" w:rsidP="00CB0F9D">
            <w:pPr>
              <w:widowControl w:val="0"/>
            </w:pPr>
            <w:r w:rsidRPr="004B2066">
              <w:rPr>
                <w:b/>
                <w:shd w:val="clear" w:color="auto" w:fill="F2F2F2" w:themeFill="background1" w:themeFillShade="F2"/>
              </w:rPr>
              <w:t>Were the outcomes agreed in the last plan met? Did they make a difference?</w:t>
            </w:r>
            <w:r>
              <w:tab/>
            </w:r>
          </w:p>
        </w:tc>
      </w:tr>
      <w:tr w:rsidR="006C144D" w14:paraId="2182E69E" w14:textId="77777777" w:rsidTr="24A69311">
        <w:trPr>
          <w:trHeight w:val="1490"/>
        </w:trPr>
        <w:tc>
          <w:tcPr>
            <w:tcW w:w="90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1CC2F" w14:textId="77777777" w:rsidR="006C144D" w:rsidRDefault="006C144D">
            <w:pPr>
              <w:widowControl w:val="0"/>
            </w:pPr>
          </w:p>
        </w:tc>
      </w:tr>
      <w:tr w:rsidR="006C144D" w14:paraId="6B67D6FA" w14:textId="77777777" w:rsidTr="004B2066">
        <w:trPr>
          <w:trHeight w:val="18"/>
        </w:trPr>
        <w:tc>
          <w:tcPr>
            <w:tcW w:w="9064" w:type="dxa"/>
            <w:gridSpan w:val="4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5F013" w14:textId="77777777" w:rsidR="006C144D" w:rsidRDefault="009B015A">
            <w:pPr>
              <w:ind w:left="40"/>
              <w:rPr>
                <w:b/>
              </w:rPr>
            </w:pPr>
            <w:r>
              <w:rPr>
                <w:b/>
              </w:rPr>
              <w:t>Were the actions agreed in the last plan completed? Did they work?</w:t>
            </w:r>
          </w:p>
        </w:tc>
      </w:tr>
      <w:tr w:rsidR="006C144D" w14:paraId="1D5EE94C" w14:textId="77777777" w:rsidTr="24A69311">
        <w:trPr>
          <w:trHeight w:val="1490"/>
        </w:trPr>
        <w:tc>
          <w:tcPr>
            <w:tcW w:w="90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FD008" w14:textId="77777777" w:rsidR="006C144D" w:rsidRDefault="006C144D">
            <w:pPr>
              <w:ind w:left="40"/>
            </w:pPr>
          </w:p>
          <w:p w14:paraId="36D3CA1F" w14:textId="77777777" w:rsidR="009F3DEA" w:rsidRDefault="009F3DEA">
            <w:pPr>
              <w:ind w:left="40"/>
            </w:pPr>
          </w:p>
          <w:p w14:paraId="26C5BEB9" w14:textId="77777777" w:rsidR="009F3DEA" w:rsidRDefault="009F3DEA">
            <w:pPr>
              <w:ind w:left="40"/>
            </w:pPr>
          </w:p>
          <w:p w14:paraId="2DFB407C" w14:textId="77777777" w:rsidR="009F3DEA" w:rsidRDefault="009F3DEA">
            <w:pPr>
              <w:ind w:left="40"/>
            </w:pPr>
          </w:p>
          <w:p w14:paraId="7983511F" w14:textId="77777777" w:rsidR="009F3DEA" w:rsidRDefault="009F3DEA" w:rsidP="009F3DEA"/>
          <w:p w14:paraId="5A90DE18" w14:textId="77777777" w:rsidR="009F3DEA" w:rsidRDefault="009F3DEA" w:rsidP="009F3DEA"/>
          <w:p w14:paraId="3856C588" w14:textId="77777777" w:rsidR="009F3DEA" w:rsidRDefault="009F3DEA" w:rsidP="009F3DEA"/>
          <w:p w14:paraId="6E4B1E10" w14:textId="594DCAEE" w:rsidR="009F3DEA" w:rsidRDefault="009F3DEA" w:rsidP="009F3DEA"/>
          <w:p w14:paraId="7E019EAA" w14:textId="5DEC8E66" w:rsidR="009F3DEA" w:rsidRDefault="009F3DEA" w:rsidP="24A69311"/>
          <w:p w14:paraId="09AF1901" w14:textId="1102F664" w:rsidR="009F3DEA" w:rsidRDefault="009F3DEA" w:rsidP="24A69311"/>
        </w:tc>
      </w:tr>
      <w:tr w:rsidR="006C144D" w14:paraId="00C132C7" w14:textId="77777777" w:rsidTr="004B2066">
        <w:trPr>
          <w:trHeight w:val="311"/>
        </w:trPr>
        <w:tc>
          <w:tcPr>
            <w:tcW w:w="9064" w:type="dxa"/>
            <w:gridSpan w:val="4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8C959" w14:textId="77777777" w:rsidR="006C144D" w:rsidRDefault="009B015A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What support is working well?</w:t>
            </w:r>
          </w:p>
        </w:tc>
      </w:tr>
      <w:tr w:rsidR="006C144D" w14:paraId="50CF8BEC" w14:textId="77777777" w:rsidTr="24A69311">
        <w:trPr>
          <w:trHeight w:val="950"/>
        </w:trPr>
        <w:tc>
          <w:tcPr>
            <w:tcW w:w="90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5AECC" w14:textId="77777777" w:rsidR="006C144D" w:rsidRDefault="006C144D"/>
        </w:tc>
      </w:tr>
      <w:tr w:rsidR="006C144D" w14:paraId="0393BBED" w14:textId="77777777" w:rsidTr="004B2066">
        <w:trPr>
          <w:trHeight w:val="37"/>
        </w:trPr>
        <w:tc>
          <w:tcPr>
            <w:tcW w:w="9064" w:type="dxa"/>
            <w:gridSpan w:val="4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7AA79" w14:textId="77777777" w:rsidR="006C144D" w:rsidRDefault="009B015A">
            <w:pPr>
              <w:widowControl w:val="0"/>
            </w:pPr>
            <w:r>
              <w:rPr>
                <w:b/>
              </w:rPr>
              <w:t>What needs to change?</w:t>
            </w:r>
          </w:p>
        </w:tc>
      </w:tr>
      <w:tr w:rsidR="006C144D" w14:paraId="0A47D6C8" w14:textId="77777777" w:rsidTr="24A69311">
        <w:trPr>
          <w:trHeight w:val="680"/>
        </w:trPr>
        <w:tc>
          <w:tcPr>
            <w:tcW w:w="90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D3003" w14:textId="77777777" w:rsidR="006C144D" w:rsidRDefault="006C144D">
            <w:pPr>
              <w:widowControl w:val="0"/>
            </w:pPr>
          </w:p>
        </w:tc>
      </w:tr>
      <w:tr w:rsidR="006C144D" w14:paraId="171A4E06" w14:textId="77777777" w:rsidTr="004B2066">
        <w:trPr>
          <w:trHeight w:val="304"/>
        </w:trPr>
        <w:tc>
          <w:tcPr>
            <w:tcW w:w="9064" w:type="dxa"/>
            <w:gridSpan w:val="4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77B85" w14:textId="20D9723A" w:rsidR="006C144D" w:rsidRDefault="009B015A">
            <w:pPr>
              <w:widowControl w:val="0"/>
            </w:pPr>
            <w:r>
              <w:rPr>
                <w:b/>
              </w:rPr>
              <w:t>What would you like your child to do, achieve or get better at</w:t>
            </w:r>
            <w:r w:rsidR="009F3DEA">
              <w:rPr>
                <w:b/>
              </w:rPr>
              <w:t>?</w:t>
            </w:r>
            <w:r>
              <w:tab/>
            </w:r>
          </w:p>
        </w:tc>
      </w:tr>
      <w:tr w:rsidR="006C144D" w14:paraId="356B98CF" w14:textId="77777777" w:rsidTr="24A69311">
        <w:trPr>
          <w:trHeight w:val="1220"/>
        </w:trPr>
        <w:tc>
          <w:tcPr>
            <w:tcW w:w="90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FF234" w14:textId="77777777" w:rsidR="006C144D" w:rsidRDefault="006C144D">
            <w:pPr>
              <w:ind w:right="340"/>
            </w:pPr>
          </w:p>
        </w:tc>
      </w:tr>
      <w:tr w:rsidR="006C144D" w14:paraId="4429DF0F" w14:textId="77777777" w:rsidTr="004B2066">
        <w:trPr>
          <w:trHeight w:val="226"/>
        </w:trPr>
        <w:tc>
          <w:tcPr>
            <w:tcW w:w="9064" w:type="dxa"/>
            <w:gridSpan w:val="4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20C2C" w14:textId="77777777" w:rsidR="006C144D" w:rsidRDefault="009B015A">
            <w:pPr>
              <w:ind w:right="340"/>
            </w:pPr>
            <w:r>
              <w:rPr>
                <w:b/>
              </w:rPr>
              <w:t>What difference would this make?</w:t>
            </w:r>
          </w:p>
        </w:tc>
      </w:tr>
      <w:tr w:rsidR="006C144D" w14:paraId="7A4EF143" w14:textId="77777777" w:rsidTr="24A69311">
        <w:trPr>
          <w:trHeight w:val="1004"/>
        </w:trPr>
        <w:tc>
          <w:tcPr>
            <w:tcW w:w="90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F0BA8" w14:textId="710F2B36" w:rsidR="006C144D" w:rsidRDefault="006C144D">
            <w:pPr>
              <w:ind w:right="340"/>
            </w:pPr>
          </w:p>
        </w:tc>
      </w:tr>
      <w:tr w:rsidR="006C144D" w14:paraId="7BF30C1A" w14:textId="77777777" w:rsidTr="004B2066">
        <w:trPr>
          <w:trHeight w:val="67"/>
        </w:trPr>
        <w:tc>
          <w:tcPr>
            <w:tcW w:w="9064" w:type="dxa"/>
            <w:gridSpan w:val="4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A9140" w14:textId="77777777" w:rsidR="006C144D" w:rsidRDefault="009B015A">
            <w:pPr>
              <w:widowControl w:val="0"/>
            </w:pPr>
            <w:r>
              <w:rPr>
                <w:b/>
              </w:rPr>
              <w:t>Any other comments?</w:t>
            </w:r>
            <w:r>
              <w:tab/>
            </w:r>
            <w:r>
              <w:tab/>
            </w:r>
          </w:p>
        </w:tc>
      </w:tr>
      <w:tr w:rsidR="006C144D" w14:paraId="2913E253" w14:textId="77777777" w:rsidTr="24A69311">
        <w:trPr>
          <w:trHeight w:val="1028"/>
        </w:trPr>
        <w:tc>
          <w:tcPr>
            <w:tcW w:w="90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44911" w14:textId="77777777" w:rsidR="006C144D" w:rsidRDefault="006C144D">
            <w:pPr>
              <w:widowControl w:val="0"/>
            </w:pPr>
          </w:p>
        </w:tc>
      </w:tr>
      <w:tr w:rsidR="007779EC" w14:paraId="07A20CE6" w14:textId="77777777" w:rsidTr="24A69311">
        <w:trPr>
          <w:trHeight w:val="559"/>
        </w:trPr>
        <w:tc>
          <w:tcPr>
            <w:tcW w:w="23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157E6" w14:textId="130572D0" w:rsidR="007779EC" w:rsidRPr="007779EC" w:rsidRDefault="007779EC" w:rsidP="007779EC">
            <w:pPr>
              <w:widowControl w:val="0"/>
              <w:rPr>
                <w:b/>
              </w:rPr>
            </w:pPr>
            <w:r>
              <w:rPr>
                <w:b/>
              </w:rPr>
              <w:t>Contributed by:</w:t>
            </w:r>
          </w:p>
        </w:tc>
        <w:tc>
          <w:tcPr>
            <w:tcW w:w="3189" w:type="dxa"/>
          </w:tcPr>
          <w:p w14:paraId="18E39B3C" w14:textId="3A2D5E3E" w:rsidR="007779EC" w:rsidRDefault="007779EC" w:rsidP="007779EC"/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BF82A" w14:textId="09C0EC7B" w:rsidR="007779EC" w:rsidRPr="007779EC" w:rsidRDefault="007779EC" w:rsidP="007779EC">
            <w:pPr>
              <w:widowControl w:val="0"/>
            </w:pPr>
            <w:r>
              <w:rPr>
                <w:b/>
              </w:rPr>
              <w:t>Date:</w:t>
            </w:r>
          </w:p>
        </w:tc>
        <w:tc>
          <w:tcPr>
            <w:tcW w:w="2551" w:type="dxa"/>
          </w:tcPr>
          <w:p w14:paraId="64B179FF" w14:textId="29B1AE85" w:rsidR="007779EC" w:rsidRDefault="007779EC" w:rsidP="007779EC">
            <w:r>
              <w:tab/>
            </w:r>
            <w:r>
              <w:tab/>
            </w:r>
            <w:r>
              <w:tab/>
            </w:r>
          </w:p>
        </w:tc>
      </w:tr>
    </w:tbl>
    <w:p w14:paraId="6ED57E30" w14:textId="77777777" w:rsidR="006C144D" w:rsidRDefault="006C144D"/>
    <w:p w14:paraId="0F56DED8" w14:textId="77777777" w:rsidR="006C144D" w:rsidRDefault="006C144D"/>
    <w:sectPr w:rsidR="006C144D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0B18D" w14:textId="77777777" w:rsidR="0033113C" w:rsidRDefault="0033113C" w:rsidP="003B2730">
      <w:pPr>
        <w:spacing w:line="240" w:lineRule="auto"/>
      </w:pPr>
      <w:r>
        <w:separator/>
      </w:r>
    </w:p>
  </w:endnote>
  <w:endnote w:type="continuationSeparator" w:id="0">
    <w:p w14:paraId="51076171" w14:textId="77777777" w:rsidR="0033113C" w:rsidRDefault="0033113C" w:rsidP="003B27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C37D8" w14:textId="1A7D6E75" w:rsidR="003B2730" w:rsidRPr="003B2730" w:rsidRDefault="003B2730" w:rsidP="003B2730">
    <w:pPr>
      <w:pStyle w:val="Footer"/>
      <w:jc w:val="center"/>
      <w:rPr>
        <w:b/>
        <w:bCs/>
        <w:color w:val="000000" w:themeColor="text1"/>
        <w:sz w:val="16"/>
        <w:szCs w:val="16"/>
      </w:rPr>
    </w:pPr>
    <w:r w:rsidRPr="003B2730">
      <w:rPr>
        <w:b/>
        <w:bCs/>
        <w:color w:val="000000" w:themeColor="text1"/>
        <w:sz w:val="16"/>
        <w:szCs w:val="16"/>
      </w:rPr>
      <w:t>www.downsyndromeuk.co.uk</w:t>
    </w:r>
  </w:p>
  <w:p w14:paraId="6E875B6C" w14:textId="59CB1FA4" w:rsidR="007779EC" w:rsidRPr="007779EC" w:rsidRDefault="003B2730" w:rsidP="007779EC">
    <w:pPr>
      <w:pStyle w:val="Footer"/>
      <w:jc w:val="center"/>
      <w:rPr>
        <w:color w:val="000000" w:themeColor="text1"/>
        <w:sz w:val="15"/>
        <w:szCs w:val="15"/>
      </w:rPr>
    </w:pPr>
    <w:r w:rsidRPr="003B2730">
      <w:rPr>
        <w:color w:val="000000" w:themeColor="text1"/>
        <w:sz w:val="15"/>
        <w:szCs w:val="15"/>
      </w:rPr>
      <w:t>Down Syndrome UK is a charity registered in England and Wales 1184564</w:t>
    </w:r>
    <w:r>
      <w:rPr>
        <w:color w:val="000000" w:themeColor="text1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4AB0" w14:textId="77777777" w:rsidR="0033113C" w:rsidRDefault="0033113C" w:rsidP="003B2730">
      <w:pPr>
        <w:spacing w:line="240" w:lineRule="auto"/>
      </w:pPr>
      <w:r>
        <w:separator/>
      </w:r>
    </w:p>
  </w:footnote>
  <w:footnote w:type="continuationSeparator" w:id="0">
    <w:p w14:paraId="3011A6CF" w14:textId="77777777" w:rsidR="0033113C" w:rsidRDefault="0033113C" w:rsidP="003B27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13262" w14:textId="000A26BA" w:rsidR="003B2730" w:rsidRDefault="00D1013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7C5F66" wp14:editId="21AB1228">
          <wp:simplePos x="0" y="0"/>
          <wp:positionH relativeFrom="column">
            <wp:posOffset>-390525</wp:posOffset>
          </wp:positionH>
          <wp:positionV relativeFrom="paragraph">
            <wp:posOffset>-142875</wp:posOffset>
          </wp:positionV>
          <wp:extent cx="6521760" cy="866775"/>
          <wp:effectExtent l="0" t="0" r="0" b="0"/>
          <wp:wrapTight wrapText="bothSides">
            <wp:wrapPolygon edited="0">
              <wp:start x="7319" y="0"/>
              <wp:lineTo x="0" y="4747"/>
              <wp:lineTo x="0" y="12343"/>
              <wp:lineTo x="1073" y="15191"/>
              <wp:lineTo x="1073" y="16615"/>
              <wp:lineTo x="10222" y="19464"/>
              <wp:lineTo x="16594" y="19464"/>
              <wp:lineTo x="19686" y="18514"/>
              <wp:lineTo x="21516" y="17090"/>
              <wp:lineTo x="21453" y="12343"/>
              <wp:lineTo x="20885" y="8070"/>
              <wp:lineTo x="20254" y="7596"/>
              <wp:lineTo x="20380" y="2848"/>
              <wp:lineTo x="18740" y="1899"/>
              <wp:lineTo x="8266" y="0"/>
              <wp:lineTo x="7319" y="0"/>
            </wp:wrapPolygon>
          </wp:wrapTight>
          <wp:docPr id="1313689904" name="Picture 1" descr="Servic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689904" name="Picture 1" descr="Servic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1760" cy="866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750B2E2A">
      <w:t xml:space="preserve"> </w:t>
    </w:r>
  </w:p>
  <w:p w14:paraId="1933DE78" w14:textId="77777777" w:rsidR="003B2730" w:rsidRDefault="003B2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4D"/>
    <w:rsid w:val="0033113C"/>
    <w:rsid w:val="003B2730"/>
    <w:rsid w:val="004B2066"/>
    <w:rsid w:val="006C144D"/>
    <w:rsid w:val="007779EC"/>
    <w:rsid w:val="008E38F3"/>
    <w:rsid w:val="009B015A"/>
    <w:rsid w:val="009F3DEA"/>
    <w:rsid w:val="009F422A"/>
    <w:rsid w:val="00A6220C"/>
    <w:rsid w:val="00CB0F9D"/>
    <w:rsid w:val="00CB1B6C"/>
    <w:rsid w:val="00D1013A"/>
    <w:rsid w:val="00E67F5D"/>
    <w:rsid w:val="00F5729D"/>
    <w:rsid w:val="23825403"/>
    <w:rsid w:val="24A69311"/>
    <w:rsid w:val="4F3D4863"/>
    <w:rsid w:val="750B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226D4"/>
  <w15:docId w15:val="{2C74AD93-060B-EF49-BF5F-2CD0F8FE5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273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730"/>
  </w:style>
  <w:style w:type="paragraph" w:styleId="Footer">
    <w:name w:val="footer"/>
    <w:basedOn w:val="Normal"/>
    <w:link w:val="FooterChar"/>
    <w:uiPriority w:val="99"/>
    <w:unhideWhenUsed/>
    <w:rsid w:val="003B273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730"/>
  </w:style>
  <w:style w:type="character" w:styleId="LineNumber">
    <w:name w:val="line number"/>
    <w:basedOn w:val="DefaultParagraphFont"/>
    <w:uiPriority w:val="99"/>
    <w:semiHidden/>
    <w:unhideWhenUsed/>
    <w:rsid w:val="00777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E5F5516D5FA74A9B499823F9BFBCA9" ma:contentTypeVersion="20" ma:contentTypeDescription="Create a new document." ma:contentTypeScope="" ma:versionID="14116c97cf926209efeac1ab63039526">
  <xsd:schema xmlns:xsd="http://www.w3.org/2001/XMLSchema" xmlns:xs="http://www.w3.org/2001/XMLSchema" xmlns:p="http://schemas.microsoft.com/office/2006/metadata/properties" xmlns:ns2="d393da41-ace5-4b41-b13c-417abd780bbf" xmlns:ns3="9451ec2c-1aca-4dbe-aa61-46fd2286e30d" targetNamespace="http://schemas.microsoft.com/office/2006/metadata/properties" ma:root="true" ma:fieldsID="cb5506aab06281516c0fb29624ba54c3" ns2:_="" ns3:_="">
    <xsd:import namespace="d393da41-ace5-4b41-b13c-417abd780bbf"/>
    <xsd:import namespace="9451ec2c-1aca-4dbe-aa61-46fd2286e3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3da41-ace5-4b41-b13c-417abd780b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dacc60-399d-4271-ab49-00b50309e6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Reviewdate" ma:index="24" nillable="true" ma:displayName="Review date" ma:format="Dropdown" ma:internalName="Reviewda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1ec2c-1aca-4dbe-aa61-46fd2286e30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ffe7fa4-6bf3-4386-b8d1-33294bc2380c}" ma:internalName="TaxCatchAll" ma:showField="CatchAllData" ma:web="9451ec2c-1aca-4dbe-aa61-46fd2286e3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93da41-ace5-4b41-b13c-417abd780bbf">
      <Terms xmlns="http://schemas.microsoft.com/office/infopath/2007/PartnerControls"/>
    </lcf76f155ced4ddcb4097134ff3c332f>
    <Reviewdate xmlns="d393da41-ace5-4b41-b13c-417abd780bbf" xsi:nil="true"/>
    <TaxCatchAll xmlns="9451ec2c-1aca-4dbe-aa61-46fd2286e30d" xsi:nil="true"/>
    <SharedWithUsers xmlns="9451ec2c-1aca-4dbe-aa61-46fd2286e30d">
      <UserInfo>
        <DisplayName>Justine Cornforth</DisplayName>
        <AccountId>1710</AccountId>
        <AccountType/>
      </UserInfo>
      <UserInfo>
        <DisplayName>Operations Manager</DisplayName>
        <AccountId>74</AccountId>
        <AccountType/>
      </UserInfo>
      <UserInfo>
        <DisplayName>Nicola Enoch</DisplayName>
        <AccountId>18</AccountId>
        <AccountType/>
      </UserInfo>
    </SharedWithUsers>
  </documentManagement>
</p:properti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5PUmRv8z8JKAgkkvwNztcCiVJg==">CgMxLjA4AHIhMXJTdG9Xd2pGbklvTmJGOHdKb2VuZjRFZDJjd2JadjRH</go:docsCustomData>
</go:gDocsCustomXmlDataStorage>
</file>

<file path=customXml/itemProps1.xml><?xml version="1.0" encoding="utf-8"?>
<ds:datastoreItem xmlns:ds="http://schemas.openxmlformats.org/officeDocument/2006/customXml" ds:itemID="{1F9D4F14-E00B-4D42-83BF-3BE9C58316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190E05-3974-4EE7-91A4-A8326D9BE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93da41-ace5-4b41-b13c-417abd780bbf"/>
    <ds:schemaRef ds:uri="9451ec2c-1aca-4dbe-aa61-46fd2286e3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0E6C1F-635B-4B28-8777-85B4365299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87A74-38A1-4908-9258-4621B08EB0AD}">
  <ds:schemaRefs>
    <ds:schemaRef ds:uri="http://schemas.microsoft.com/office/2006/metadata/properties"/>
    <ds:schemaRef ds:uri="http://schemas.microsoft.com/office/infopath/2007/PartnerControls"/>
    <ds:schemaRef ds:uri="d393da41-ace5-4b41-b13c-417abd780bbf"/>
    <ds:schemaRef ds:uri="9451ec2c-1aca-4dbe-aa61-46fd2286e30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Hutchinson</dc:creator>
  <cp:lastModifiedBy>Claire Hutchinson</cp:lastModifiedBy>
  <cp:revision>2</cp:revision>
  <dcterms:created xsi:type="dcterms:W3CDTF">2026-10-01T07:50:00Z</dcterms:created>
  <dcterms:modified xsi:type="dcterms:W3CDTF">2026-10-01T07:50:00Z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0x01010037E5F5516D5FA74A9B499823F9BFBCA9</vt:lpwstr>
  </property>
  <property fmtid="{D5CDD505-2E9C-101B-9397-08002B2CF9AE}" pid="3" name="MediaServiceImageTags">
    <vt:lpwstr/>
  </property>
</Properties>
</file>